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B511" w14:textId="1B12776F" w:rsidR="00633E24" w:rsidRDefault="00633E24" w:rsidP="00633E24">
      <w:pPr>
        <w:rPr>
          <w:rStyle w:val="Hiperpovezava"/>
          <w:rFonts w:ascii="Arial" w:hAnsi="Arial" w:cs="Arial"/>
          <w:color w:val="0070C0"/>
          <w:sz w:val="28"/>
          <w:szCs w:val="28"/>
          <w:u w:val="none"/>
        </w:rPr>
      </w:pPr>
      <w:r>
        <w:rPr>
          <w:rStyle w:val="Hiperpovezava"/>
          <w:rFonts w:ascii="Arial" w:hAnsi="Arial" w:cs="Arial"/>
          <w:b/>
          <w:bCs/>
          <w:color w:val="0070C0"/>
          <w:sz w:val="28"/>
          <w:szCs w:val="28"/>
          <w:u w:val="none"/>
        </w:rPr>
        <w:t>Preberi vprašanje in razmisli.</w:t>
      </w:r>
    </w:p>
    <w:p w14:paraId="4730096B" w14:textId="77777777" w:rsidR="00633E24" w:rsidRPr="00FC5CDC" w:rsidRDefault="00633E24" w:rsidP="00633E24">
      <w:pPr>
        <w:rPr>
          <w:rStyle w:val="Hiperpovezava"/>
          <w:rFonts w:ascii="Arial" w:hAnsi="Arial" w:cs="Arial"/>
          <w:b/>
          <w:bCs/>
          <w:color w:val="0070C0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 xml:space="preserve">Kaj je </w:t>
      </w:r>
      <w:r w:rsidRPr="00C12FB2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zagotovo</w:t>
      </w: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 xml:space="preserve"> res, kaj je </w:t>
      </w:r>
      <w:r w:rsidRPr="00C12FB2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mogoče</w:t>
      </w:r>
      <w:r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 </w:t>
      </w: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 xml:space="preserve">res in kaj je </w:t>
      </w:r>
      <w:r w:rsidRPr="00C12FB2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nemogoče</w:t>
      </w: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E24" w14:paraId="61BDCC42" w14:textId="77777777" w:rsidTr="00454B5C">
        <w:tc>
          <w:tcPr>
            <w:tcW w:w="4531" w:type="dxa"/>
          </w:tcPr>
          <w:p w14:paraId="18E62936" w14:textId="77777777" w:rsidR="00633E24" w:rsidRPr="00C12FB2" w:rsidRDefault="00633E24" w:rsidP="00454B5C">
            <w:pPr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  <w:r w:rsidRPr="00C12FB2">
              <w:rPr>
                <w:rStyle w:val="Hiperpovezava"/>
                <w:rFonts w:ascii="Arial" w:hAnsi="Arial" w:cs="Arial"/>
                <w:color w:val="0070C0"/>
                <w:sz w:val="28"/>
                <w:szCs w:val="28"/>
                <w:u w:val="none"/>
              </w:rPr>
              <w:t xml:space="preserve">Ali lahko </w:t>
            </w:r>
            <w:r w:rsidRPr="00C12FB2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potisnemo kvader skozi okroglo odprtino?</w:t>
            </w:r>
          </w:p>
          <w:p w14:paraId="50C7C034" w14:textId="77777777" w:rsidR="00633E24" w:rsidRDefault="00633E24" w:rsidP="00454B5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A255E97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zagotovo</w:t>
            </w:r>
          </w:p>
          <w:p w14:paraId="26AA7636" w14:textId="77777777" w:rsidR="00633E24" w:rsidRPr="00C12FB2" w:rsidRDefault="00633E24" w:rsidP="00454B5C">
            <w:pPr>
              <w:jc w:val="center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mogoče</w:t>
            </w:r>
          </w:p>
          <w:p w14:paraId="7485C7A9" w14:textId="77777777" w:rsidR="00633E24" w:rsidRPr="00FC5CDC" w:rsidRDefault="00633E24" w:rsidP="00454B5C">
            <w:pPr>
              <w:jc w:val="right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nemogoče</w:t>
            </w:r>
          </w:p>
        </w:tc>
        <w:tc>
          <w:tcPr>
            <w:tcW w:w="4531" w:type="dxa"/>
          </w:tcPr>
          <w:p w14:paraId="4B499AA0" w14:textId="77777777" w:rsidR="00633E24" w:rsidRDefault="00633E24" w:rsidP="00454B5C">
            <w:pPr>
              <w:jc w:val="center"/>
              <w:rPr>
                <w:rStyle w:val="Hiperpovezava"/>
                <w:rFonts w:ascii="Arial" w:hAnsi="Arial" w:cs="Arial"/>
                <w:b/>
                <w:bCs/>
                <w:color w:val="0070C0"/>
                <w:sz w:val="28"/>
                <w:szCs w:val="28"/>
                <w:u w:val="none"/>
              </w:rPr>
            </w:pPr>
            <w:r w:rsidRPr="002801D2">
              <w:rPr>
                <w:rFonts w:ascii="Garamond" w:hAnsi="Garamond"/>
                <w:noProof/>
              </w:rPr>
              <w:drawing>
                <wp:inline distT="0" distB="0" distL="0" distR="0" wp14:anchorId="459C3737" wp14:editId="14FF02F0">
                  <wp:extent cx="2219325" cy="1657350"/>
                  <wp:effectExtent l="0" t="0" r="9525" b="0"/>
                  <wp:docPr id="32" name="Slika 32" descr="impossib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impossibl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24" w14:paraId="1A3D6136" w14:textId="77777777" w:rsidTr="00454B5C">
        <w:tc>
          <w:tcPr>
            <w:tcW w:w="4531" w:type="dxa"/>
          </w:tcPr>
          <w:p w14:paraId="4951DB8A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0070C0"/>
                <w:sz w:val="28"/>
                <w:szCs w:val="28"/>
                <w:u w:val="none"/>
              </w:rPr>
            </w:pPr>
            <w:r>
              <w:rPr>
                <w:rStyle w:val="Hiperpovezava"/>
                <w:rFonts w:ascii="Arial" w:hAnsi="Arial" w:cs="Arial"/>
                <w:color w:val="0070C0"/>
                <w:sz w:val="28"/>
                <w:szCs w:val="28"/>
                <w:u w:val="none"/>
              </w:rPr>
              <w:t>Ali je na</w:t>
            </w:r>
            <w:r w:rsidRPr="00C12FB2">
              <w:rPr>
                <w:rStyle w:val="Hiperpovezava"/>
                <w:rFonts w:ascii="Arial" w:hAnsi="Arial" w:cs="Arial"/>
                <w:color w:val="0070C0"/>
                <w:sz w:val="28"/>
                <w:szCs w:val="28"/>
                <w:u w:val="none"/>
              </w:rPr>
              <w:t xml:space="preserve"> sliki mačka</w:t>
            </w:r>
            <w:r>
              <w:rPr>
                <w:rStyle w:val="Hiperpovezava"/>
                <w:rFonts w:ascii="Arial" w:hAnsi="Arial" w:cs="Arial"/>
                <w:color w:val="0070C0"/>
                <w:sz w:val="28"/>
                <w:szCs w:val="28"/>
                <w:u w:val="none"/>
              </w:rPr>
              <w:t>?</w:t>
            </w:r>
          </w:p>
          <w:p w14:paraId="6460159F" w14:textId="77777777" w:rsidR="00633E24" w:rsidRDefault="00633E24" w:rsidP="00454B5C">
            <w:pP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</w:pPr>
          </w:p>
          <w:p w14:paraId="552A6275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zagotovo</w:t>
            </w:r>
          </w:p>
          <w:p w14:paraId="560FF958" w14:textId="77777777" w:rsidR="00633E24" w:rsidRPr="00C12FB2" w:rsidRDefault="00633E24" w:rsidP="00454B5C">
            <w:pPr>
              <w:jc w:val="center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mogoče</w:t>
            </w:r>
          </w:p>
          <w:p w14:paraId="3DDD92D0" w14:textId="77777777" w:rsidR="00633E24" w:rsidRPr="00231604" w:rsidRDefault="00633E24" w:rsidP="00454B5C">
            <w:pPr>
              <w:jc w:val="right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nemogoče</w:t>
            </w:r>
            <w:r w:rsidRPr="00231604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4531" w:type="dxa"/>
          </w:tcPr>
          <w:p w14:paraId="78561A57" w14:textId="77777777" w:rsidR="00633E24" w:rsidRPr="002801D2" w:rsidRDefault="00633E24" w:rsidP="00454B5C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noProof/>
              </w:rPr>
              <w:drawing>
                <wp:inline distT="0" distB="0" distL="0" distR="0" wp14:anchorId="16206F62" wp14:editId="755DACEF">
                  <wp:extent cx="2607733" cy="1466850"/>
                  <wp:effectExtent l="0" t="0" r="2540" b="0"/>
                  <wp:docPr id="33" name="Slika 33" descr="Rezultat iskanja slik za živali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živali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69" cy="148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24" w14:paraId="71F36AAF" w14:textId="77777777" w:rsidTr="00454B5C">
        <w:tc>
          <w:tcPr>
            <w:tcW w:w="4531" w:type="dxa"/>
          </w:tcPr>
          <w:p w14:paraId="3FC713C8" w14:textId="77777777" w:rsidR="00633E24" w:rsidRPr="00C12FB2" w:rsidRDefault="00633E24" w:rsidP="00454B5C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12FB2">
              <w:rPr>
                <w:rFonts w:ascii="Arial" w:hAnsi="Arial" w:cs="Arial"/>
                <w:color w:val="0070C0"/>
                <w:sz w:val="28"/>
                <w:szCs w:val="28"/>
              </w:rPr>
              <w:t>Ali lahko človek kar takole lebdi v zraku?</w:t>
            </w:r>
          </w:p>
          <w:p w14:paraId="534EBE37" w14:textId="77777777" w:rsidR="00633E24" w:rsidRDefault="00633E24" w:rsidP="00454B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E426AA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zagotovo</w:t>
            </w:r>
          </w:p>
          <w:p w14:paraId="61AC03B3" w14:textId="77777777" w:rsidR="00633E24" w:rsidRPr="00C12FB2" w:rsidRDefault="00633E24" w:rsidP="00454B5C">
            <w:pPr>
              <w:jc w:val="center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mogoče</w:t>
            </w:r>
          </w:p>
          <w:p w14:paraId="1F16CFDB" w14:textId="77777777" w:rsidR="00633E24" w:rsidRPr="00BC3E3E" w:rsidRDefault="00633E24" w:rsidP="00454B5C">
            <w:pPr>
              <w:jc w:val="right"/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nemogoče</w:t>
            </w:r>
            <w:r w:rsidRPr="00BC3E3E"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4531" w:type="dxa"/>
          </w:tcPr>
          <w:p w14:paraId="4930D8A1" w14:textId="77777777" w:rsidR="00633E24" w:rsidRDefault="00633E24" w:rsidP="00454B5C">
            <w:pPr>
              <w:jc w:val="center"/>
              <w:rPr>
                <w:noProof/>
              </w:rPr>
            </w:pPr>
            <w:r w:rsidRPr="002801D2">
              <w:rPr>
                <w:rFonts w:ascii="Garamond" w:hAnsi="Garamond"/>
                <w:noProof/>
              </w:rPr>
              <w:drawing>
                <wp:inline distT="0" distB="0" distL="0" distR="0" wp14:anchorId="25C03EB8" wp14:editId="5B32CFEA">
                  <wp:extent cx="2447925" cy="1647825"/>
                  <wp:effectExtent l="0" t="0" r="9525" b="9525"/>
                  <wp:docPr id="34" name="Slika 34" descr="20080501impossibl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20080501impossible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24" w14:paraId="08F19425" w14:textId="77777777" w:rsidTr="00454B5C">
        <w:tc>
          <w:tcPr>
            <w:tcW w:w="4531" w:type="dxa"/>
          </w:tcPr>
          <w:p w14:paraId="22509F61" w14:textId="77777777" w:rsidR="00633E24" w:rsidRPr="00C12FB2" w:rsidRDefault="00633E24" w:rsidP="00454B5C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12FB2">
              <w:rPr>
                <w:rFonts w:ascii="Arial" w:hAnsi="Arial" w:cs="Arial"/>
                <w:color w:val="0070C0"/>
                <w:sz w:val="28"/>
                <w:szCs w:val="28"/>
              </w:rPr>
              <w:t>Ali je danes sončno vreme?</w:t>
            </w:r>
          </w:p>
          <w:p w14:paraId="09FF23FC" w14:textId="77777777" w:rsidR="00633E24" w:rsidRDefault="00633E24" w:rsidP="00454B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142290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zagotovo</w:t>
            </w:r>
          </w:p>
          <w:p w14:paraId="4B7EA1A3" w14:textId="77777777" w:rsidR="00633E24" w:rsidRPr="00C12FB2" w:rsidRDefault="00633E24" w:rsidP="00454B5C">
            <w:pPr>
              <w:jc w:val="center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mogoče</w:t>
            </w:r>
          </w:p>
          <w:p w14:paraId="540BD450" w14:textId="77777777" w:rsidR="00633E24" w:rsidRPr="00C12FB2" w:rsidRDefault="00633E24" w:rsidP="00454B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nemogoče</w:t>
            </w:r>
          </w:p>
        </w:tc>
        <w:tc>
          <w:tcPr>
            <w:tcW w:w="4531" w:type="dxa"/>
          </w:tcPr>
          <w:p w14:paraId="64DCE2B1" w14:textId="77777777" w:rsidR="00633E24" w:rsidRPr="002801D2" w:rsidRDefault="00633E24" w:rsidP="00454B5C">
            <w:pPr>
              <w:jc w:val="center"/>
              <w:rPr>
                <w:rFonts w:ascii="Garamond" w:hAnsi="Garamond"/>
                <w:noProof/>
              </w:rPr>
            </w:pPr>
            <w:r w:rsidRPr="008B3FD2">
              <w:rPr>
                <w:rFonts w:ascii="Garamond" w:hAnsi="Garamond"/>
                <w:noProof/>
              </w:rPr>
              <w:drawing>
                <wp:inline distT="0" distB="0" distL="0" distR="0" wp14:anchorId="475F3141" wp14:editId="29F15E03">
                  <wp:extent cx="1714500" cy="1495425"/>
                  <wp:effectExtent l="0" t="0" r="0" b="9525"/>
                  <wp:docPr id="36" name="Slika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24" w14:paraId="0A504CBA" w14:textId="77777777" w:rsidTr="00454B5C">
        <w:tc>
          <w:tcPr>
            <w:tcW w:w="4531" w:type="dxa"/>
          </w:tcPr>
          <w:p w14:paraId="36CCFBE0" w14:textId="77777777" w:rsidR="00633E24" w:rsidRDefault="00633E24" w:rsidP="00454B5C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Špela ima v vrečki 4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modre in 1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rdečo žogico. </w:t>
            </w:r>
          </w:p>
          <w:p w14:paraId="70E78F32" w14:textId="77777777" w:rsidR="00633E24" w:rsidRDefault="00633E24" w:rsidP="00454B5C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Ali lahko brez gledanja, v prvem poskusu, izvleče rdečo žogico?</w:t>
            </w:r>
          </w:p>
          <w:p w14:paraId="7E6D74A9" w14:textId="77777777" w:rsidR="00633E24" w:rsidRDefault="00633E24" w:rsidP="00454B5C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8216F34" w14:textId="77777777" w:rsidR="00633E24" w:rsidRPr="00C12FB2" w:rsidRDefault="00633E24" w:rsidP="00454B5C">
            <w:pPr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zagotovo</w:t>
            </w:r>
          </w:p>
          <w:p w14:paraId="45B408D0" w14:textId="77777777" w:rsidR="00633E24" w:rsidRPr="00C12FB2" w:rsidRDefault="00633E24" w:rsidP="00454B5C">
            <w:pPr>
              <w:jc w:val="center"/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mogoče</w:t>
            </w:r>
          </w:p>
          <w:p w14:paraId="20426CC6" w14:textId="2AE663E2" w:rsidR="00633E24" w:rsidRDefault="00633E24" w:rsidP="00633E2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2FB2">
              <w:rPr>
                <w:rStyle w:val="Hiperpovezava"/>
                <w:rFonts w:ascii="Arial" w:hAnsi="Arial" w:cs="Arial"/>
                <w:color w:val="FF0000"/>
                <w:sz w:val="24"/>
                <w:szCs w:val="24"/>
                <w:u w:val="none"/>
              </w:rPr>
              <w:t>nemogoče</w:t>
            </w:r>
          </w:p>
          <w:p w14:paraId="2F53987C" w14:textId="77777777" w:rsidR="00633E24" w:rsidRPr="00197574" w:rsidRDefault="00633E24" w:rsidP="00454B5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0D9B7F" w14:textId="77777777" w:rsidR="00633E24" w:rsidRDefault="00633E24" w:rsidP="00454B5C">
            <w:pPr>
              <w:jc w:val="center"/>
              <w:rPr>
                <w:noProof/>
              </w:rPr>
            </w:pPr>
          </w:p>
          <w:p w14:paraId="661337CB" w14:textId="77777777" w:rsidR="00633E24" w:rsidRPr="008B3FD2" w:rsidRDefault="00633E24" w:rsidP="00454B5C">
            <w:pPr>
              <w:jc w:val="center"/>
              <w:rPr>
                <w:rFonts w:ascii="Garamond" w:hAnsi="Garamond"/>
                <w:noProof/>
              </w:rPr>
            </w:pPr>
            <w:r>
              <w:rPr>
                <w:noProof/>
              </w:rPr>
              <w:drawing>
                <wp:inline distT="0" distB="0" distL="0" distR="0" wp14:anchorId="2BB052F0" wp14:editId="266A7D5B">
                  <wp:extent cx="2662670" cy="1457325"/>
                  <wp:effectExtent l="0" t="0" r="4445" b="0"/>
                  <wp:docPr id="38" name="Slika 38" descr="Rezultat iskanja slik za red and blue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ed and blue b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9588" r="11616" b="28136"/>
                          <a:stretch/>
                        </pic:blipFill>
                        <pic:spPr bwMode="auto">
                          <a:xfrm>
                            <a:off x="0" y="0"/>
                            <a:ext cx="2710947" cy="148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221C6" w14:textId="77777777" w:rsidR="00272599" w:rsidRDefault="00272599" w:rsidP="00633E24"/>
    <w:sectPr w:rsidR="0027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24"/>
    <w:rsid w:val="00272599"/>
    <w:rsid w:val="006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470"/>
  <w15:chartTrackingRefBased/>
  <w15:docId w15:val="{C0A0F7F3-2CA7-4382-A955-444A91A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3E24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3E2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33E2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2020-03-15T14:42:00Z</dcterms:created>
  <dcterms:modified xsi:type="dcterms:W3CDTF">2020-03-15T14:44:00Z</dcterms:modified>
</cp:coreProperties>
</file>